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BF" w:rsidRDefault="00B244BF" w:rsidP="009D08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2636B" w:rsidRPr="009D086B" w:rsidRDefault="00A2636B" w:rsidP="009D08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color w:val="00B0F0"/>
          <w:sz w:val="28"/>
          <w:szCs w:val="28"/>
        </w:rPr>
      </w:pPr>
    </w:p>
    <w:p w:rsidR="002B6F0F" w:rsidRDefault="00F6452D" w:rsidP="002B6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SEZNAM NOVĚ VYTVOŘENÝCH VZDĚLÁVACÍCH MATERIÁL</w:t>
      </w:r>
      <w:r w:rsidRPr="00F6452D">
        <w:rPr>
          <w:rFonts w:ascii="Times New Roman" w:hAnsi="Times New Roman"/>
          <w:b/>
          <w:bCs/>
          <w:sz w:val="28"/>
          <w:szCs w:val="28"/>
        </w:rPr>
        <w:t>Ů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45E79" w:rsidRPr="00BD4BA1" w:rsidRDefault="00145E79" w:rsidP="002B6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118"/>
      </w:tblGrid>
      <w:tr w:rsidR="002B6F0F" w:rsidRPr="00FA2230">
        <w:tc>
          <w:tcPr>
            <w:tcW w:w="2518" w:type="dxa"/>
            <w:shd w:val="clear" w:color="auto" w:fill="B8CCE4"/>
          </w:tcPr>
          <w:p w:rsidR="002B6F0F" w:rsidRPr="00BD4BA1" w:rsidRDefault="002B6F0F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4BA1">
              <w:rPr>
                <w:rFonts w:ascii="Times New Roman" w:hAnsi="Times New Roman"/>
                <w:b/>
                <w:bCs/>
                <w:sz w:val="20"/>
                <w:szCs w:val="20"/>
              </w:rPr>
              <w:t>Název školy</w:t>
            </w:r>
          </w:p>
        </w:tc>
        <w:tc>
          <w:tcPr>
            <w:tcW w:w="7118" w:type="dxa"/>
          </w:tcPr>
          <w:p w:rsidR="002B6F0F" w:rsidRPr="00D466C9" w:rsidRDefault="00FC5119" w:rsidP="00E530A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8"/>
              </w:rPr>
            </w:pPr>
            <w:r>
              <w:rPr>
                <w:bCs/>
                <w:szCs w:val="28"/>
              </w:rPr>
              <w:t>Masarykova základní škola Horní Bříza, okres Plzeň-sever, příspěvková organizace</w:t>
            </w:r>
          </w:p>
        </w:tc>
      </w:tr>
      <w:tr w:rsidR="00A2636B" w:rsidRPr="00FA2230">
        <w:tc>
          <w:tcPr>
            <w:tcW w:w="2518" w:type="dxa"/>
            <w:shd w:val="clear" w:color="auto" w:fill="B8CCE4"/>
          </w:tcPr>
          <w:p w:rsidR="00A2636B" w:rsidRPr="00A2636B" w:rsidRDefault="00606127" w:rsidP="00606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8"/>
              </w:rPr>
              <w:t xml:space="preserve">Číslo </w:t>
            </w:r>
            <w:r w:rsidR="00A2636B" w:rsidRPr="00A2636B">
              <w:rPr>
                <w:rFonts w:ascii="Times New Roman" w:hAnsi="Times New Roman"/>
                <w:b/>
                <w:bCs/>
                <w:sz w:val="20"/>
                <w:szCs w:val="28"/>
              </w:rPr>
              <w:t>projektu</w:t>
            </w:r>
          </w:p>
        </w:tc>
        <w:tc>
          <w:tcPr>
            <w:tcW w:w="7118" w:type="dxa"/>
          </w:tcPr>
          <w:p w:rsidR="00A2636B" w:rsidRPr="009D0A36" w:rsidRDefault="00606127" w:rsidP="00FC51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</w:rPr>
            </w:pPr>
            <w:r w:rsidRPr="009D0A36">
              <w:rPr>
                <w:rFonts w:cs="Calibri"/>
                <w:bCs/>
              </w:rPr>
              <w:t>CZ.1.07/1.4.00/</w:t>
            </w:r>
            <w:r w:rsidR="00FC5119" w:rsidRPr="009D0A36">
              <w:rPr>
                <w:rFonts w:cs="Calibri"/>
              </w:rPr>
              <w:t>21.3117</w:t>
            </w:r>
          </w:p>
        </w:tc>
      </w:tr>
      <w:tr w:rsidR="00606127" w:rsidRPr="00FA2230">
        <w:tc>
          <w:tcPr>
            <w:tcW w:w="2518" w:type="dxa"/>
            <w:shd w:val="clear" w:color="auto" w:fill="B8CCE4"/>
          </w:tcPr>
          <w:p w:rsidR="00606127" w:rsidRDefault="00606127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7118" w:type="dxa"/>
          </w:tcPr>
          <w:p w:rsidR="00606127" w:rsidRPr="00E530A0" w:rsidRDefault="00FC5119" w:rsidP="00FA223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</w:rPr>
            </w:pPr>
            <w:r>
              <w:rPr>
                <w:rFonts w:cs="Times New Roman,Bold"/>
                <w:bCs/>
              </w:rPr>
              <w:t>„Moderní škola</w:t>
            </w:r>
            <w:r w:rsidR="00606127" w:rsidRPr="00A2636B">
              <w:rPr>
                <w:rFonts w:cs="Times New Roman,Bold"/>
                <w:bCs/>
              </w:rPr>
              <w:t>“</w:t>
            </w:r>
          </w:p>
        </w:tc>
      </w:tr>
      <w:tr w:rsidR="002B6F0F" w:rsidRPr="00FA2230">
        <w:tc>
          <w:tcPr>
            <w:tcW w:w="2518" w:type="dxa"/>
            <w:shd w:val="clear" w:color="auto" w:fill="B8CCE4"/>
          </w:tcPr>
          <w:p w:rsidR="002B6F0F" w:rsidRPr="00BD4BA1" w:rsidRDefault="00BD4BA1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Číslo a název šablony klíč</w:t>
            </w:r>
            <w:r w:rsidR="002B6F0F" w:rsidRPr="00BD4BA1">
              <w:rPr>
                <w:rFonts w:ascii="Times New Roman" w:hAnsi="Times New Roman"/>
                <w:b/>
                <w:bCs/>
                <w:sz w:val="20"/>
                <w:szCs w:val="20"/>
              </w:rPr>
              <w:t>ové aktivity</w:t>
            </w:r>
            <w:r w:rsidR="00145E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18" w:type="dxa"/>
          </w:tcPr>
          <w:p w:rsidR="002B6F0F" w:rsidRPr="00E530A0" w:rsidRDefault="00D17C4D" w:rsidP="00D17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bCs/>
                <w:i/>
              </w:rPr>
              <w:t>III</w:t>
            </w:r>
            <w:r w:rsidR="00E530A0" w:rsidRPr="00E530A0">
              <w:rPr>
                <w:bCs/>
                <w:i/>
              </w:rPr>
              <w:t xml:space="preserve">/2 - </w:t>
            </w:r>
            <w:r w:rsidR="00E530A0" w:rsidRPr="00E530A0">
              <w:rPr>
                <w:i/>
                <w:iCs/>
              </w:rPr>
              <w:t xml:space="preserve">Inovace a zkvalitnění výuky </w:t>
            </w:r>
            <w:r>
              <w:rPr>
                <w:i/>
                <w:iCs/>
              </w:rPr>
              <w:t>prostřednictvím ICT</w:t>
            </w:r>
          </w:p>
        </w:tc>
      </w:tr>
      <w:tr w:rsidR="007F4854" w:rsidRPr="00FA2230">
        <w:tc>
          <w:tcPr>
            <w:tcW w:w="2518" w:type="dxa"/>
            <w:shd w:val="clear" w:color="auto" w:fill="B8CCE4"/>
          </w:tcPr>
          <w:p w:rsidR="007F4854" w:rsidRDefault="007F4854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</w:tc>
        <w:tc>
          <w:tcPr>
            <w:tcW w:w="7118" w:type="dxa"/>
          </w:tcPr>
          <w:p w:rsidR="007F4854" w:rsidRDefault="007C1251" w:rsidP="00D466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Zeměpis</w:t>
            </w:r>
          </w:p>
        </w:tc>
      </w:tr>
      <w:tr w:rsidR="00F6452D" w:rsidRPr="00FA2230">
        <w:tc>
          <w:tcPr>
            <w:tcW w:w="2518" w:type="dxa"/>
            <w:shd w:val="clear" w:color="auto" w:fill="B8CCE4"/>
          </w:tcPr>
          <w:p w:rsidR="00F6452D" w:rsidRDefault="00F6452D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Jméno autora</w:t>
            </w:r>
          </w:p>
        </w:tc>
        <w:tc>
          <w:tcPr>
            <w:tcW w:w="7118" w:type="dxa"/>
          </w:tcPr>
          <w:p w:rsidR="00F6452D" w:rsidRDefault="007C1251" w:rsidP="00D466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Mgr. Petr Hubka</w:t>
            </w:r>
          </w:p>
        </w:tc>
      </w:tr>
    </w:tbl>
    <w:p w:rsidR="00145E79" w:rsidRDefault="00145E79" w:rsidP="002B6F0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E00E01" w:rsidRDefault="00E00E01" w:rsidP="002B6F0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551"/>
        <w:gridCol w:w="5954"/>
        <w:gridCol w:w="992"/>
      </w:tblGrid>
      <w:tr w:rsidR="00BF17E5" w:rsidRPr="00FA2230" w:rsidTr="002B35C3">
        <w:trPr>
          <w:trHeight w:val="291"/>
        </w:trPr>
        <w:tc>
          <w:tcPr>
            <w:tcW w:w="568" w:type="dxa"/>
            <w:shd w:val="clear" w:color="auto" w:fill="B8CCE4"/>
          </w:tcPr>
          <w:p w:rsidR="00BF17E5" w:rsidRDefault="00BF17E5" w:rsidP="00BD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Č.</w:t>
            </w:r>
          </w:p>
        </w:tc>
        <w:tc>
          <w:tcPr>
            <w:tcW w:w="2551" w:type="dxa"/>
            <w:shd w:val="clear" w:color="auto" w:fill="B8CCE4"/>
          </w:tcPr>
          <w:p w:rsidR="00BF17E5" w:rsidRPr="00606127" w:rsidRDefault="00BF17E5" w:rsidP="00BD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Označení materiálu (přílohy)</w:t>
            </w:r>
            <w:r w:rsidR="00642D92">
              <w:rPr>
                <w:rFonts w:ascii="Times New Roman" w:hAnsi="Times New Roman"/>
                <w:b/>
                <w:bCs/>
                <w:sz w:val="18"/>
                <w:szCs w:val="16"/>
              </w:rPr>
              <w:t xml:space="preserve"> – dle přidělených kódů</w:t>
            </w:r>
          </w:p>
        </w:tc>
        <w:tc>
          <w:tcPr>
            <w:tcW w:w="5954" w:type="dxa"/>
            <w:shd w:val="clear" w:color="auto" w:fill="B8CCE4"/>
          </w:tcPr>
          <w:p w:rsidR="00BF17E5" w:rsidRPr="00606127" w:rsidRDefault="00C86EEB" w:rsidP="00C86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Název +k</w:t>
            </w:r>
            <w:r w:rsidR="00BF17E5">
              <w:rPr>
                <w:rFonts w:ascii="Times New Roman" w:hAnsi="Times New Roman"/>
                <w:b/>
                <w:bCs/>
                <w:sz w:val="18"/>
                <w:szCs w:val="16"/>
              </w:rPr>
              <w:t>rátká anotace o využití materiálu</w:t>
            </w: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B8CCE4"/>
          </w:tcPr>
          <w:p w:rsidR="00BF17E5" w:rsidRDefault="00BF17E5" w:rsidP="00BD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Formát materiálu</w:t>
            </w:r>
          </w:p>
        </w:tc>
      </w:tr>
      <w:tr w:rsidR="00BF17E5" w:rsidRPr="00BF17E5" w:rsidTr="002B35C3">
        <w:trPr>
          <w:trHeight w:val="463"/>
        </w:trPr>
        <w:tc>
          <w:tcPr>
            <w:tcW w:w="568" w:type="dxa"/>
          </w:tcPr>
          <w:p w:rsidR="00BF17E5" w:rsidRPr="00BF17E5" w:rsidRDefault="00BF17E5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F17E5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</w:t>
            </w:r>
            <w:r w:rsidR="00DC6076">
              <w:rPr>
                <w:rFonts w:ascii="Times New Roman" w:hAnsi="Times New Roman"/>
                <w:bCs/>
                <w:sz w:val="18"/>
                <w:szCs w:val="18"/>
              </w:rPr>
              <w:t>.Ze7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-8</w:t>
            </w:r>
            <w:r w:rsidR="00DC6076">
              <w:rPr>
                <w:rFonts w:ascii="Times New Roman" w:hAnsi="Times New Roman"/>
                <w:bCs/>
                <w:sz w:val="18"/>
                <w:szCs w:val="18"/>
              </w:rPr>
              <w:t xml:space="preserve"> 01</w:t>
            </w:r>
          </w:p>
        </w:tc>
        <w:tc>
          <w:tcPr>
            <w:tcW w:w="5954" w:type="dxa"/>
          </w:tcPr>
          <w:p w:rsidR="00BF17E5" w:rsidRPr="00BF17E5" w:rsidRDefault="00242C97" w:rsidP="00242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Asie – Jihozápadní Asie -</w:t>
            </w:r>
            <w:r w:rsidR="000C3154">
              <w:rPr>
                <w:rFonts w:ascii="Times New Roman" w:hAnsi="Times New Roman"/>
                <w:bCs/>
                <w:sz w:val="18"/>
                <w:szCs w:val="18"/>
              </w:rPr>
              <w:t xml:space="preserve"> využití při výuce zeměpisu v 7. </w:t>
            </w:r>
            <w:r w:rsidR="0082317D">
              <w:rPr>
                <w:rFonts w:ascii="Times New Roman" w:hAnsi="Times New Roman"/>
                <w:bCs/>
                <w:sz w:val="18"/>
                <w:szCs w:val="18"/>
              </w:rPr>
              <w:t>r</w:t>
            </w:r>
            <w:r w:rsidR="000C3154">
              <w:rPr>
                <w:rFonts w:ascii="Times New Roman" w:hAnsi="Times New Roman"/>
                <w:bCs/>
                <w:sz w:val="18"/>
                <w:szCs w:val="18"/>
              </w:rPr>
              <w:t>očníku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– při</w:t>
            </w:r>
            <w:r w:rsidR="0082317D">
              <w:rPr>
                <w:rFonts w:ascii="Times New Roman" w:hAnsi="Times New Roman"/>
                <w:bCs/>
                <w:sz w:val="18"/>
                <w:szCs w:val="18"/>
              </w:rPr>
              <w:t xml:space="preserve"> výkladu i procvičování učiva</w:t>
            </w:r>
          </w:p>
        </w:tc>
        <w:tc>
          <w:tcPr>
            <w:tcW w:w="992" w:type="dxa"/>
          </w:tcPr>
          <w:p w:rsidR="00BF17E5" w:rsidRPr="00BF17E5" w:rsidRDefault="000C3154" w:rsidP="007A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463"/>
        </w:trPr>
        <w:tc>
          <w:tcPr>
            <w:tcW w:w="568" w:type="dxa"/>
          </w:tcPr>
          <w:p w:rsidR="00BF17E5" w:rsidRPr="00BF17E5" w:rsidRDefault="00971759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02</w:t>
            </w:r>
          </w:p>
        </w:tc>
        <w:tc>
          <w:tcPr>
            <w:tcW w:w="5954" w:type="dxa"/>
          </w:tcPr>
          <w:p w:rsidR="00BF17E5" w:rsidRPr="00BF17E5" w:rsidRDefault="00B92927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92927">
              <w:rPr>
                <w:rFonts w:ascii="Times New Roman" w:hAnsi="Times New Roman"/>
                <w:b/>
                <w:bCs/>
                <w:sz w:val="18"/>
                <w:szCs w:val="18"/>
              </w:rPr>
              <w:t>Asie – Zakavkazsko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využití při výuce zeměpisu v 7. ročníku – při výkladu i procvičování učiva</w:t>
            </w:r>
          </w:p>
        </w:tc>
        <w:tc>
          <w:tcPr>
            <w:tcW w:w="992" w:type="dxa"/>
          </w:tcPr>
          <w:p w:rsidR="00BF17E5" w:rsidRPr="00BF17E5" w:rsidRDefault="006E7727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399"/>
        </w:trPr>
        <w:tc>
          <w:tcPr>
            <w:tcW w:w="568" w:type="dxa"/>
          </w:tcPr>
          <w:p w:rsidR="00BF17E5" w:rsidRPr="00BF17E5" w:rsidRDefault="00971759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03</w:t>
            </w:r>
          </w:p>
        </w:tc>
        <w:tc>
          <w:tcPr>
            <w:tcW w:w="5954" w:type="dxa"/>
          </w:tcPr>
          <w:p w:rsidR="00BF17E5" w:rsidRPr="00BF17E5" w:rsidRDefault="00F1280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12803">
              <w:rPr>
                <w:rFonts w:ascii="Times New Roman" w:hAnsi="Times New Roman"/>
                <w:b/>
                <w:bCs/>
                <w:sz w:val="18"/>
                <w:szCs w:val="18"/>
              </w:rPr>
              <w:t>Asie – Střední Asie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využití při výuce zeměpisu v 7. ročníku – při výkladu i procvičování učiva</w:t>
            </w:r>
          </w:p>
        </w:tc>
        <w:tc>
          <w:tcPr>
            <w:tcW w:w="992" w:type="dxa"/>
          </w:tcPr>
          <w:p w:rsidR="00BF17E5" w:rsidRPr="00BF17E5" w:rsidRDefault="006E7727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399"/>
        </w:trPr>
        <w:tc>
          <w:tcPr>
            <w:tcW w:w="568" w:type="dxa"/>
          </w:tcPr>
          <w:p w:rsidR="00BF17E5" w:rsidRPr="00BF17E5" w:rsidRDefault="00971759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04</w:t>
            </w:r>
          </w:p>
        </w:tc>
        <w:tc>
          <w:tcPr>
            <w:tcW w:w="5954" w:type="dxa"/>
          </w:tcPr>
          <w:p w:rsidR="00BF17E5" w:rsidRPr="00BF17E5" w:rsidRDefault="000A7A1B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A7A1B">
              <w:rPr>
                <w:rFonts w:ascii="Times New Roman" w:hAnsi="Times New Roman"/>
                <w:b/>
                <w:bCs/>
                <w:sz w:val="18"/>
                <w:szCs w:val="18"/>
              </w:rPr>
              <w:t>Evropa – základní informace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využití při výuce </w:t>
            </w:r>
            <w:proofErr w:type="gramStart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zeměpisu v 7. a 8.ročníku</w:t>
            </w:r>
            <w:proofErr w:type="gramEnd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– při výkladu i procvičování učiva</w:t>
            </w:r>
          </w:p>
        </w:tc>
        <w:tc>
          <w:tcPr>
            <w:tcW w:w="992" w:type="dxa"/>
          </w:tcPr>
          <w:p w:rsidR="00BF17E5" w:rsidRPr="00BF17E5" w:rsidRDefault="006E7727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399"/>
        </w:trPr>
        <w:tc>
          <w:tcPr>
            <w:tcW w:w="568" w:type="dxa"/>
          </w:tcPr>
          <w:p w:rsidR="00BF17E5" w:rsidRPr="00BF17E5" w:rsidRDefault="00971759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05</w:t>
            </w:r>
          </w:p>
        </w:tc>
        <w:tc>
          <w:tcPr>
            <w:tcW w:w="5954" w:type="dxa"/>
          </w:tcPr>
          <w:p w:rsidR="00BF17E5" w:rsidRPr="00BF17E5" w:rsidRDefault="004C2B02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2B02">
              <w:rPr>
                <w:rFonts w:ascii="Times New Roman" w:hAnsi="Times New Roman"/>
                <w:b/>
                <w:bCs/>
                <w:sz w:val="18"/>
                <w:szCs w:val="18"/>
              </w:rPr>
              <w:t>Evropa – povrch, členitost pobřeží a vodstvo na mapě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využití při výuce </w:t>
            </w:r>
            <w:proofErr w:type="gramStart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zeměpisu v 7. a 8.ročníku</w:t>
            </w:r>
            <w:proofErr w:type="gramEnd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– při výkladu i procvičování učiva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BF17E5" w:rsidRPr="00BF17E5" w:rsidRDefault="006E7727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399"/>
        </w:trPr>
        <w:tc>
          <w:tcPr>
            <w:tcW w:w="568" w:type="dxa"/>
          </w:tcPr>
          <w:p w:rsidR="00BF17E5" w:rsidRPr="00BF17E5" w:rsidRDefault="00971759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06</w:t>
            </w:r>
          </w:p>
        </w:tc>
        <w:tc>
          <w:tcPr>
            <w:tcW w:w="5954" w:type="dxa"/>
          </w:tcPr>
          <w:p w:rsidR="00BF17E5" w:rsidRPr="00BF17E5" w:rsidRDefault="00CC2A9D" w:rsidP="003C0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C2A9D">
              <w:rPr>
                <w:rFonts w:ascii="Times New Roman" w:hAnsi="Times New Roman"/>
                <w:b/>
                <w:bCs/>
                <w:sz w:val="18"/>
                <w:szCs w:val="18"/>
              </w:rPr>
              <w:t>Evropa – podnebí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využití při výuce </w:t>
            </w:r>
            <w:proofErr w:type="gramStart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zeměpisu v 7. a 8.ročníku</w:t>
            </w:r>
            <w:proofErr w:type="gramEnd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– při výkladu i procvičování učiva</w:t>
            </w:r>
          </w:p>
        </w:tc>
        <w:tc>
          <w:tcPr>
            <w:tcW w:w="992" w:type="dxa"/>
          </w:tcPr>
          <w:p w:rsidR="00BF17E5" w:rsidRPr="00BF17E5" w:rsidRDefault="006E7727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399"/>
        </w:trPr>
        <w:tc>
          <w:tcPr>
            <w:tcW w:w="568" w:type="dxa"/>
          </w:tcPr>
          <w:p w:rsidR="00BF17E5" w:rsidRPr="00BF17E5" w:rsidRDefault="00971759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07</w:t>
            </w:r>
          </w:p>
        </w:tc>
        <w:tc>
          <w:tcPr>
            <w:tcW w:w="5954" w:type="dxa"/>
          </w:tcPr>
          <w:p w:rsidR="00BF17E5" w:rsidRPr="00BF17E5" w:rsidRDefault="00D02BD5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BD5">
              <w:rPr>
                <w:rFonts w:ascii="Times New Roman" w:hAnsi="Times New Roman"/>
                <w:b/>
                <w:bCs/>
                <w:sz w:val="18"/>
                <w:szCs w:val="18"/>
              </w:rPr>
              <w:t>Evropa – rostlinstvo a živočišstvo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využití při výuce </w:t>
            </w:r>
            <w:proofErr w:type="gramStart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zeměpisu v 7. a 8.ročníku</w:t>
            </w:r>
            <w:proofErr w:type="gramEnd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– při výkladu i procvičování učiva</w:t>
            </w:r>
          </w:p>
        </w:tc>
        <w:tc>
          <w:tcPr>
            <w:tcW w:w="992" w:type="dxa"/>
          </w:tcPr>
          <w:p w:rsidR="00BF17E5" w:rsidRPr="00BF17E5" w:rsidRDefault="006E7727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419"/>
        </w:trPr>
        <w:tc>
          <w:tcPr>
            <w:tcW w:w="568" w:type="dxa"/>
          </w:tcPr>
          <w:p w:rsidR="00BF17E5" w:rsidRPr="00BF17E5" w:rsidRDefault="00971759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08</w:t>
            </w:r>
          </w:p>
        </w:tc>
        <w:tc>
          <w:tcPr>
            <w:tcW w:w="5954" w:type="dxa"/>
          </w:tcPr>
          <w:p w:rsidR="00BF17E5" w:rsidRPr="00BF17E5" w:rsidRDefault="000E12E5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E12E5">
              <w:rPr>
                <w:rFonts w:ascii="Times New Roman" w:hAnsi="Times New Roman"/>
                <w:b/>
                <w:bCs/>
                <w:sz w:val="18"/>
                <w:szCs w:val="18"/>
              </w:rPr>
              <w:t>Evropa – vodstvo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využití při výuce </w:t>
            </w:r>
            <w:proofErr w:type="gramStart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zeměpisu v 7. a 8.ročníku</w:t>
            </w:r>
            <w:proofErr w:type="gramEnd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– při výkladu i procvičování učiva</w:t>
            </w:r>
          </w:p>
        </w:tc>
        <w:tc>
          <w:tcPr>
            <w:tcW w:w="992" w:type="dxa"/>
          </w:tcPr>
          <w:p w:rsidR="00BF17E5" w:rsidRPr="00BF17E5" w:rsidRDefault="006E7727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419"/>
        </w:trPr>
        <w:tc>
          <w:tcPr>
            <w:tcW w:w="568" w:type="dxa"/>
          </w:tcPr>
          <w:p w:rsidR="00BF17E5" w:rsidRPr="00BF17E5" w:rsidRDefault="00971759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09</w:t>
            </w:r>
          </w:p>
        </w:tc>
        <w:tc>
          <w:tcPr>
            <w:tcW w:w="5954" w:type="dxa"/>
          </w:tcPr>
          <w:p w:rsidR="00BF17E5" w:rsidRPr="00BF17E5" w:rsidRDefault="0008454B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8454B">
              <w:rPr>
                <w:rFonts w:ascii="Times New Roman" w:hAnsi="Times New Roman"/>
                <w:b/>
                <w:bCs/>
                <w:sz w:val="18"/>
                <w:szCs w:val="18"/>
              </w:rPr>
              <w:t>Evropa – obyvatelstvo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využití při výuce </w:t>
            </w:r>
            <w:proofErr w:type="gramStart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zeměpisu v 7. a 8.ročníku</w:t>
            </w:r>
            <w:proofErr w:type="gramEnd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– při výkladu i procvičování učiva</w:t>
            </w:r>
          </w:p>
        </w:tc>
        <w:tc>
          <w:tcPr>
            <w:tcW w:w="992" w:type="dxa"/>
          </w:tcPr>
          <w:p w:rsidR="00BF17E5" w:rsidRPr="00BF17E5" w:rsidRDefault="006E7727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419"/>
        </w:trPr>
        <w:tc>
          <w:tcPr>
            <w:tcW w:w="568" w:type="dxa"/>
          </w:tcPr>
          <w:p w:rsidR="00BF17E5" w:rsidRPr="00BF17E5" w:rsidRDefault="00971759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10</w:t>
            </w:r>
          </w:p>
        </w:tc>
        <w:tc>
          <w:tcPr>
            <w:tcW w:w="5954" w:type="dxa"/>
          </w:tcPr>
          <w:p w:rsidR="00BF17E5" w:rsidRPr="00BF17E5" w:rsidRDefault="0008454B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8454B">
              <w:rPr>
                <w:rFonts w:ascii="Times New Roman" w:hAnsi="Times New Roman"/>
                <w:b/>
                <w:bCs/>
                <w:sz w:val="18"/>
                <w:szCs w:val="18"/>
              </w:rPr>
              <w:t>Evropa – doprava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využití při výuce </w:t>
            </w:r>
            <w:proofErr w:type="gramStart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zeměpisu v 7. a 8.ročníku</w:t>
            </w:r>
            <w:proofErr w:type="gramEnd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– při výkladu i procvičování učiva</w:t>
            </w:r>
          </w:p>
        </w:tc>
        <w:tc>
          <w:tcPr>
            <w:tcW w:w="992" w:type="dxa"/>
          </w:tcPr>
          <w:p w:rsidR="00BF17E5" w:rsidRPr="00BF17E5" w:rsidRDefault="006E7727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419"/>
        </w:trPr>
        <w:tc>
          <w:tcPr>
            <w:tcW w:w="568" w:type="dxa"/>
          </w:tcPr>
          <w:p w:rsidR="00BF17E5" w:rsidRPr="00BF17E5" w:rsidRDefault="00971759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11</w:t>
            </w:r>
          </w:p>
        </w:tc>
        <w:tc>
          <w:tcPr>
            <w:tcW w:w="5954" w:type="dxa"/>
          </w:tcPr>
          <w:p w:rsidR="00BF17E5" w:rsidRPr="0074328B" w:rsidRDefault="00D41924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41924">
              <w:rPr>
                <w:rFonts w:ascii="Times New Roman" w:hAnsi="Times New Roman"/>
                <w:b/>
                <w:bCs/>
                <w:sz w:val="18"/>
                <w:szCs w:val="18"/>
              </w:rPr>
              <w:t>Evropa – cestovní ruch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využití při výuce </w:t>
            </w:r>
            <w:proofErr w:type="gramStart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zeměpisu v 7. a 8.ročníku</w:t>
            </w:r>
            <w:proofErr w:type="gramEnd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– při výkladu i procvičování učiva</w:t>
            </w:r>
          </w:p>
        </w:tc>
        <w:tc>
          <w:tcPr>
            <w:tcW w:w="992" w:type="dxa"/>
          </w:tcPr>
          <w:p w:rsidR="00BF17E5" w:rsidRPr="00BF17E5" w:rsidRDefault="0069442C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419"/>
        </w:trPr>
        <w:tc>
          <w:tcPr>
            <w:tcW w:w="568" w:type="dxa"/>
          </w:tcPr>
          <w:p w:rsidR="00BF17E5" w:rsidRPr="00BF17E5" w:rsidRDefault="00C52696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12</w:t>
            </w:r>
          </w:p>
        </w:tc>
        <w:tc>
          <w:tcPr>
            <w:tcW w:w="5954" w:type="dxa"/>
          </w:tcPr>
          <w:p w:rsidR="00BF17E5" w:rsidRPr="00D41924" w:rsidRDefault="00D41924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Evropská unie a další organizace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využití při výuce </w:t>
            </w:r>
            <w:proofErr w:type="gramStart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zeměpisu v 7. a 8.ročníku</w:t>
            </w:r>
            <w:proofErr w:type="gramEnd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– při výkladu i procvičování učiva</w:t>
            </w:r>
          </w:p>
        </w:tc>
        <w:tc>
          <w:tcPr>
            <w:tcW w:w="992" w:type="dxa"/>
          </w:tcPr>
          <w:p w:rsidR="00BF17E5" w:rsidRPr="00BF17E5" w:rsidRDefault="0069442C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419"/>
        </w:trPr>
        <w:tc>
          <w:tcPr>
            <w:tcW w:w="568" w:type="dxa"/>
          </w:tcPr>
          <w:p w:rsidR="00BF17E5" w:rsidRPr="00BF17E5" w:rsidRDefault="00C52696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13</w:t>
            </w:r>
          </w:p>
        </w:tc>
        <w:tc>
          <w:tcPr>
            <w:tcW w:w="5954" w:type="dxa"/>
          </w:tcPr>
          <w:p w:rsidR="00BF17E5" w:rsidRPr="00EB041C" w:rsidRDefault="00EB041C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Evropa – zemědělství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využití při výuce </w:t>
            </w:r>
            <w:proofErr w:type="gramStart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zeměpisu v 7. a 8.ročníku</w:t>
            </w:r>
            <w:proofErr w:type="gramEnd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– při výkladu i procvičování učiva</w:t>
            </w:r>
          </w:p>
        </w:tc>
        <w:tc>
          <w:tcPr>
            <w:tcW w:w="992" w:type="dxa"/>
          </w:tcPr>
          <w:p w:rsidR="00BF17E5" w:rsidRPr="00BF17E5" w:rsidRDefault="0069442C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419"/>
        </w:trPr>
        <w:tc>
          <w:tcPr>
            <w:tcW w:w="568" w:type="dxa"/>
          </w:tcPr>
          <w:p w:rsidR="00BF17E5" w:rsidRPr="00BF17E5" w:rsidRDefault="00C52696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14</w:t>
            </w:r>
          </w:p>
        </w:tc>
        <w:tc>
          <w:tcPr>
            <w:tcW w:w="5954" w:type="dxa"/>
          </w:tcPr>
          <w:p w:rsidR="00BF17E5" w:rsidRPr="00BF17E5" w:rsidRDefault="007F7F54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7F54">
              <w:rPr>
                <w:rFonts w:ascii="Times New Roman" w:hAnsi="Times New Roman"/>
                <w:b/>
                <w:bCs/>
                <w:sz w:val="18"/>
                <w:szCs w:val="18"/>
              </w:rPr>
              <w:t>Evropa – nerostné suroviny, průmysl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využití při výuce </w:t>
            </w:r>
            <w:proofErr w:type="gramStart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zeměpisu v 7. a 8.ročníku</w:t>
            </w:r>
            <w:proofErr w:type="gramEnd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– při výkladu i procvičování učiva</w:t>
            </w:r>
          </w:p>
        </w:tc>
        <w:tc>
          <w:tcPr>
            <w:tcW w:w="992" w:type="dxa"/>
          </w:tcPr>
          <w:p w:rsidR="00BF17E5" w:rsidRPr="00BF17E5" w:rsidRDefault="0069442C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419"/>
        </w:trPr>
        <w:tc>
          <w:tcPr>
            <w:tcW w:w="568" w:type="dxa"/>
          </w:tcPr>
          <w:p w:rsidR="00BF17E5" w:rsidRPr="00BF17E5" w:rsidRDefault="00C52696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15</w:t>
            </w:r>
          </w:p>
        </w:tc>
        <w:tc>
          <w:tcPr>
            <w:tcW w:w="5954" w:type="dxa"/>
          </w:tcPr>
          <w:p w:rsidR="00BF17E5" w:rsidRPr="00BF17E5" w:rsidRDefault="007F7F54" w:rsidP="00B0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7F54">
              <w:rPr>
                <w:rFonts w:ascii="Times New Roman" w:hAnsi="Times New Roman"/>
                <w:b/>
                <w:bCs/>
                <w:sz w:val="18"/>
                <w:szCs w:val="18"/>
              </w:rPr>
              <w:t>Evropa – Střední Evropa procvičování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využití při výuce </w:t>
            </w:r>
            <w:proofErr w:type="gramStart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zeměpisu 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br/>
              <w:t>v 8.ročníku</w:t>
            </w:r>
            <w:proofErr w:type="gramEnd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– při procvičování učiva</w:t>
            </w:r>
          </w:p>
        </w:tc>
        <w:tc>
          <w:tcPr>
            <w:tcW w:w="992" w:type="dxa"/>
          </w:tcPr>
          <w:p w:rsidR="00BF17E5" w:rsidRPr="00BF17E5" w:rsidRDefault="0069442C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419"/>
        </w:trPr>
        <w:tc>
          <w:tcPr>
            <w:tcW w:w="568" w:type="dxa"/>
          </w:tcPr>
          <w:p w:rsidR="00BF17E5" w:rsidRPr="00BF17E5" w:rsidRDefault="00C52696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16</w:t>
            </w:r>
          </w:p>
        </w:tc>
        <w:tc>
          <w:tcPr>
            <w:tcW w:w="5954" w:type="dxa"/>
          </w:tcPr>
          <w:p w:rsidR="00BF17E5" w:rsidRPr="00BF17E5" w:rsidRDefault="00602132" w:rsidP="00B0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132">
              <w:rPr>
                <w:rFonts w:ascii="Times New Roman" w:hAnsi="Times New Roman"/>
                <w:b/>
                <w:bCs/>
                <w:sz w:val="18"/>
                <w:szCs w:val="18"/>
              </w:rPr>
              <w:t>Evropa – Střední Evropa procvičování – AZ kvíz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využití při výuce </w:t>
            </w:r>
            <w:proofErr w:type="gramStart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zeměpisu v 8.ročníku</w:t>
            </w:r>
            <w:proofErr w:type="gramEnd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– při procvičování učiva</w:t>
            </w:r>
          </w:p>
        </w:tc>
        <w:tc>
          <w:tcPr>
            <w:tcW w:w="992" w:type="dxa"/>
          </w:tcPr>
          <w:p w:rsidR="00BF17E5" w:rsidRPr="00BF17E5" w:rsidRDefault="0069442C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419"/>
        </w:trPr>
        <w:tc>
          <w:tcPr>
            <w:tcW w:w="568" w:type="dxa"/>
          </w:tcPr>
          <w:p w:rsidR="00BF17E5" w:rsidRPr="00BF17E5" w:rsidRDefault="00C52696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17.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17</w:t>
            </w:r>
          </w:p>
        </w:tc>
        <w:tc>
          <w:tcPr>
            <w:tcW w:w="5954" w:type="dxa"/>
          </w:tcPr>
          <w:p w:rsidR="00BF17E5" w:rsidRPr="00BF17E5" w:rsidRDefault="000E593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E5930">
              <w:rPr>
                <w:rFonts w:ascii="Times New Roman" w:hAnsi="Times New Roman"/>
                <w:b/>
                <w:bCs/>
                <w:sz w:val="18"/>
                <w:szCs w:val="18"/>
              </w:rPr>
              <w:t>Evropa – Severní  Evropa procvičování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využití při výuce </w:t>
            </w:r>
            <w:proofErr w:type="gramStart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zeměpisu v 8.ročníku</w:t>
            </w:r>
            <w:proofErr w:type="gramEnd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– při procvičování učiva</w:t>
            </w:r>
          </w:p>
        </w:tc>
        <w:tc>
          <w:tcPr>
            <w:tcW w:w="992" w:type="dxa"/>
          </w:tcPr>
          <w:p w:rsidR="00BF17E5" w:rsidRPr="00BF17E5" w:rsidRDefault="0069442C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419"/>
        </w:trPr>
        <w:tc>
          <w:tcPr>
            <w:tcW w:w="568" w:type="dxa"/>
          </w:tcPr>
          <w:p w:rsidR="00BF17E5" w:rsidRPr="00BF17E5" w:rsidRDefault="00C52696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18.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18</w:t>
            </w:r>
          </w:p>
        </w:tc>
        <w:tc>
          <w:tcPr>
            <w:tcW w:w="5954" w:type="dxa"/>
          </w:tcPr>
          <w:p w:rsidR="00BF17E5" w:rsidRPr="00BF17E5" w:rsidRDefault="000A305B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A305B">
              <w:rPr>
                <w:rFonts w:ascii="Times New Roman" w:hAnsi="Times New Roman"/>
                <w:b/>
                <w:bCs/>
                <w:sz w:val="18"/>
                <w:szCs w:val="18"/>
              </w:rPr>
              <w:t>Evropa – Západní Evropa procvičování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využití při výuce </w:t>
            </w:r>
            <w:proofErr w:type="gramStart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zeměpisu v 8.ročníku</w:t>
            </w:r>
            <w:proofErr w:type="gramEnd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– při procvičování učiva</w:t>
            </w:r>
          </w:p>
        </w:tc>
        <w:tc>
          <w:tcPr>
            <w:tcW w:w="992" w:type="dxa"/>
          </w:tcPr>
          <w:p w:rsidR="00BF17E5" w:rsidRPr="00BF17E5" w:rsidRDefault="0069442C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419"/>
        </w:trPr>
        <w:tc>
          <w:tcPr>
            <w:tcW w:w="568" w:type="dxa"/>
          </w:tcPr>
          <w:p w:rsidR="00BF17E5" w:rsidRPr="00BF17E5" w:rsidRDefault="00C52696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19.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19</w:t>
            </w:r>
          </w:p>
        </w:tc>
        <w:tc>
          <w:tcPr>
            <w:tcW w:w="5954" w:type="dxa"/>
          </w:tcPr>
          <w:p w:rsidR="00BF17E5" w:rsidRPr="00BF17E5" w:rsidRDefault="00000B0E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A305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Evropa – Západní Evropa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 </w:t>
            </w:r>
            <w:r w:rsidRPr="000A305B">
              <w:rPr>
                <w:rFonts w:ascii="Times New Roman" w:hAnsi="Times New Roman"/>
                <w:b/>
                <w:bCs/>
                <w:sz w:val="18"/>
                <w:szCs w:val="18"/>
              </w:rPr>
              <w:t>procvičování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využití při výuce </w:t>
            </w:r>
            <w:proofErr w:type="gramStart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zeměpisu v 8.ročníku</w:t>
            </w:r>
            <w:proofErr w:type="gramEnd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– při procvičování učiva</w:t>
            </w:r>
          </w:p>
        </w:tc>
        <w:tc>
          <w:tcPr>
            <w:tcW w:w="992" w:type="dxa"/>
          </w:tcPr>
          <w:p w:rsidR="00BF17E5" w:rsidRPr="00BF17E5" w:rsidRDefault="0069442C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  <w:tr w:rsidR="00BF17E5" w:rsidRPr="00BF17E5" w:rsidTr="002B35C3">
        <w:trPr>
          <w:trHeight w:val="419"/>
        </w:trPr>
        <w:tc>
          <w:tcPr>
            <w:tcW w:w="568" w:type="dxa"/>
          </w:tcPr>
          <w:p w:rsidR="00BF17E5" w:rsidRPr="00BF17E5" w:rsidRDefault="00C52696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20.</w:t>
            </w:r>
          </w:p>
        </w:tc>
        <w:tc>
          <w:tcPr>
            <w:tcW w:w="2551" w:type="dxa"/>
          </w:tcPr>
          <w:p w:rsidR="00BF17E5" w:rsidRPr="00BF17E5" w:rsidRDefault="002B35C3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VY_32_INOVACE_8.Ze7-8 20</w:t>
            </w:r>
          </w:p>
        </w:tc>
        <w:tc>
          <w:tcPr>
            <w:tcW w:w="5954" w:type="dxa"/>
          </w:tcPr>
          <w:p w:rsidR="00BF17E5" w:rsidRPr="00BF17E5" w:rsidRDefault="00000B0E" w:rsidP="0000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A305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Evropa –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Jižní</w:t>
            </w:r>
            <w:r w:rsidRPr="000A305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Evropa procvičování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</w:t>
            </w:r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využití při výuce </w:t>
            </w:r>
            <w:proofErr w:type="gramStart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>zeměpisu v 8.ročníku</w:t>
            </w:r>
            <w:proofErr w:type="gramEnd"/>
            <w:r w:rsidR="00B0741B">
              <w:rPr>
                <w:rFonts w:ascii="Times New Roman" w:hAnsi="Times New Roman"/>
                <w:bCs/>
                <w:sz w:val="18"/>
                <w:szCs w:val="18"/>
              </w:rPr>
              <w:t xml:space="preserve"> – při procvičování učiva</w:t>
            </w:r>
          </w:p>
        </w:tc>
        <w:tc>
          <w:tcPr>
            <w:tcW w:w="992" w:type="dxa"/>
          </w:tcPr>
          <w:p w:rsidR="00BF17E5" w:rsidRPr="00BF17E5" w:rsidRDefault="0069442C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Smart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Notebook</w:t>
            </w:r>
          </w:p>
        </w:tc>
      </w:tr>
    </w:tbl>
    <w:p w:rsidR="00B244BF" w:rsidRPr="00BF17E5" w:rsidRDefault="00B244BF" w:rsidP="009D274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685"/>
      </w:tblGrid>
      <w:tr w:rsidR="0065325E" w:rsidRPr="00FA2230" w:rsidTr="0065325E">
        <w:trPr>
          <w:trHeight w:val="377"/>
        </w:trPr>
        <w:tc>
          <w:tcPr>
            <w:tcW w:w="1951" w:type="dxa"/>
            <w:shd w:val="clear" w:color="auto" w:fill="B8CCE4"/>
          </w:tcPr>
          <w:p w:rsidR="0065325E" w:rsidRPr="00BD4BA1" w:rsidRDefault="0065325E" w:rsidP="0065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4BA1">
              <w:rPr>
                <w:rFonts w:ascii="Times New Roman" w:hAnsi="Times New Roman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7685" w:type="dxa"/>
          </w:tcPr>
          <w:p w:rsidR="0065325E" w:rsidRPr="00FA2230" w:rsidRDefault="002B35C3" w:rsidP="0065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28. 2</w:t>
            </w:r>
            <w:r w:rsidR="00C52696">
              <w:rPr>
                <w:rFonts w:ascii="Times New Roman" w:hAnsi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5325E" w:rsidRPr="00FA2230" w:rsidTr="0065325E">
        <w:trPr>
          <w:trHeight w:val="425"/>
        </w:trPr>
        <w:tc>
          <w:tcPr>
            <w:tcW w:w="1951" w:type="dxa"/>
            <w:shd w:val="clear" w:color="auto" w:fill="B8CCE4"/>
          </w:tcPr>
          <w:p w:rsidR="0065325E" w:rsidRPr="00BD4BA1" w:rsidRDefault="0065325E" w:rsidP="0065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4BA1">
              <w:rPr>
                <w:rFonts w:ascii="Times New Roman" w:hAnsi="Times New Roman"/>
                <w:b/>
                <w:bCs/>
                <w:sz w:val="16"/>
                <w:szCs w:val="16"/>
              </w:rPr>
              <w:t>Jméno a podpis ředitele</w:t>
            </w:r>
          </w:p>
        </w:tc>
        <w:tc>
          <w:tcPr>
            <w:tcW w:w="7685" w:type="dxa"/>
          </w:tcPr>
          <w:p w:rsidR="0065325E" w:rsidRPr="00FA2230" w:rsidRDefault="00D17C4D" w:rsidP="0065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Ladislav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Čása</w:t>
            </w:r>
            <w:proofErr w:type="spellEnd"/>
          </w:p>
        </w:tc>
      </w:tr>
    </w:tbl>
    <w:p w:rsidR="00B244BF" w:rsidRDefault="00B244BF" w:rsidP="002B6F0F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,Bold" w:hAnsi="Times New Roman,Bold" w:cs="Times New Roman,Bold"/>
          <w:b/>
          <w:bCs/>
          <w:sz w:val="28"/>
          <w:szCs w:val="28"/>
        </w:rPr>
      </w:pPr>
    </w:p>
    <w:sectPr w:rsidR="00B244BF" w:rsidSect="009D2746">
      <w:pgSz w:w="11906" w:h="16838"/>
      <w:pgMar w:top="284" w:right="1418" w:bottom="28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21C88"/>
    <w:multiLevelType w:val="hybridMultilevel"/>
    <w:tmpl w:val="E4DC9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2B6F0F"/>
    <w:rsid w:val="00000B0E"/>
    <w:rsid w:val="00062EF1"/>
    <w:rsid w:val="0008454B"/>
    <w:rsid w:val="000A305B"/>
    <w:rsid w:val="000A7A1B"/>
    <w:rsid w:val="000C3154"/>
    <w:rsid w:val="000E12E5"/>
    <w:rsid w:val="000E5930"/>
    <w:rsid w:val="0010247E"/>
    <w:rsid w:val="00135198"/>
    <w:rsid w:val="00145E79"/>
    <w:rsid w:val="001731F4"/>
    <w:rsid w:val="00177127"/>
    <w:rsid w:val="001D6E6A"/>
    <w:rsid w:val="002139B0"/>
    <w:rsid w:val="00242C97"/>
    <w:rsid w:val="00246EEA"/>
    <w:rsid w:val="002B35C3"/>
    <w:rsid w:val="002B6F0F"/>
    <w:rsid w:val="002D623E"/>
    <w:rsid w:val="002F13A7"/>
    <w:rsid w:val="003122BD"/>
    <w:rsid w:val="003B5801"/>
    <w:rsid w:val="003C06B8"/>
    <w:rsid w:val="003E231D"/>
    <w:rsid w:val="004B03CA"/>
    <w:rsid w:val="004C2B02"/>
    <w:rsid w:val="005A7EB2"/>
    <w:rsid w:val="005D3E5F"/>
    <w:rsid w:val="005F3953"/>
    <w:rsid w:val="00602132"/>
    <w:rsid w:val="00606127"/>
    <w:rsid w:val="00633DDF"/>
    <w:rsid w:val="00642D92"/>
    <w:rsid w:val="0065325E"/>
    <w:rsid w:val="006637C3"/>
    <w:rsid w:val="0069442C"/>
    <w:rsid w:val="006E7727"/>
    <w:rsid w:val="0074328B"/>
    <w:rsid w:val="007773D6"/>
    <w:rsid w:val="007A4FB8"/>
    <w:rsid w:val="007C124D"/>
    <w:rsid w:val="007C1251"/>
    <w:rsid w:val="007F4854"/>
    <w:rsid w:val="007F7F54"/>
    <w:rsid w:val="00814283"/>
    <w:rsid w:val="0082317D"/>
    <w:rsid w:val="00830528"/>
    <w:rsid w:val="00841221"/>
    <w:rsid w:val="00917CC1"/>
    <w:rsid w:val="00930A8D"/>
    <w:rsid w:val="00971759"/>
    <w:rsid w:val="009D086B"/>
    <w:rsid w:val="009D0A36"/>
    <w:rsid w:val="009D2746"/>
    <w:rsid w:val="009E3FDF"/>
    <w:rsid w:val="00A22957"/>
    <w:rsid w:val="00A2636B"/>
    <w:rsid w:val="00A3506B"/>
    <w:rsid w:val="00A9103E"/>
    <w:rsid w:val="00B0741B"/>
    <w:rsid w:val="00B244BF"/>
    <w:rsid w:val="00B54B87"/>
    <w:rsid w:val="00B92927"/>
    <w:rsid w:val="00BA0339"/>
    <w:rsid w:val="00BB31B6"/>
    <w:rsid w:val="00BD4BA1"/>
    <w:rsid w:val="00BF17E5"/>
    <w:rsid w:val="00C52696"/>
    <w:rsid w:val="00C86EEB"/>
    <w:rsid w:val="00CC2A9D"/>
    <w:rsid w:val="00D02BD5"/>
    <w:rsid w:val="00D17C4D"/>
    <w:rsid w:val="00D37855"/>
    <w:rsid w:val="00D41924"/>
    <w:rsid w:val="00D466C9"/>
    <w:rsid w:val="00D66C7D"/>
    <w:rsid w:val="00DA5969"/>
    <w:rsid w:val="00DB2D6A"/>
    <w:rsid w:val="00DC6076"/>
    <w:rsid w:val="00DF23A2"/>
    <w:rsid w:val="00E00E01"/>
    <w:rsid w:val="00E4483E"/>
    <w:rsid w:val="00E530A0"/>
    <w:rsid w:val="00E92517"/>
    <w:rsid w:val="00EB041C"/>
    <w:rsid w:val="00EC7815"/>
    <w:rsid w:val="00F12803"/>
    <w:rsid w:val="00F136FE"/>
    <w:rsid w:val="00F17371"/>
    <w:rsid w:val="00F20F8C"/>
    <w:rsid w:val="00F6452D"/>
    <w:rsid w:val="00F97C13"/>
    <w:rsid w:val="00FA2230"/>
    <w:rsid w:val="00FC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FD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7773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633D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2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325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VY_22(číslo šablony)_ZAZNAM_02 (číslo přílohy)</vt:lpstr>
    </vt:vector>
  </TitlesOfParts>
  <Company>Ministerstvo školství, mládeže a tělovýchovy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VY_22(číslo šablony)_ZAZNAM_02 (číslo přílohy)</dc:title>
  <dc:creator>turkova</dc:creator>
  <cp:lastModifiedBy>Petr</cp:lastModifiedBy>
  <cp:revision>24</cp:revision>
  <cp:lastPrinted>2012-02-02T14:28:00Z</cp:lastPrinted>
  <dcterms:created xsi:type="dcterms:W3CDTF">2012-12-30T10:42:00Z</dcterms:created>
  <dcterms:modified xsi:type="dcterms:W3CDTF">2012-12-31T11:40:00Z</dcterms:modified>
</cp:coreProperties>
</file>