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6B" w:rsidRPr="009D086B" w:rsidRDefault="00A2636B" w:rsidP="000823E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B0F0"/>
          <w:sz w:val="28"/>
          <w:szCs w:val="28"/>
        </w:rPr>
      </w:pPr>
    </w:p>
    <w:p w:rsidR="000823E7" w:rsidRDefault="000823E7" w:rsidP="002B6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cs-CZ"/>
        </w:rPr>
        <w:drawing>
          <wp:inline distT="0" distB="0" distL="0" distR="0" wp14:anchorId="4547D373">
            <wp:extent cx="5761990" cy="14192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E79" w:rsidRPr="00BD4BA1" w:rsidRDefault="00F6452D" w:rsidP="00082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SEZNAM NOVĚ VYTVOŘENÝCH VZDĚLÁVACÍCH MATERIÁL</w:t>
      </w:r>
      <w:r w:rsidRPr="00F6452D">
        <w:rPr>
          <w:rFonts w:ascii="Times New Roman" w:hAnsi="Times New Roman"/>
          <w:b/>
          <w:bCs/>
          <w:sz w:val="28"/>
          <w:szCs w:val="28"/>
        </w:rPr>
        <w:t>Ů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118"/>
      </w:tblGrid>
      <w:tr w:rsidR="002B6F0F" w:rsidRPr="00FA2230">
        <w:tc>
          <w:tcPr>
            <w:tcW w:w="2518" w:type="dxa"/>
            <w:shd w:val="clear" w:color="auto" w:fill="B8CCE4"/>
          </w:tcPr>
          <w:p w:rsidR="002B6F0F" w:rsidRPr="00BD4BA1" w:rsidRDefault="002B6F0F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4BA1">
              <w:rPr>
                <w:rFonts w:ascii="Times New Roman" w:hAnsi="Times New Roman"/>
                <w:b/>
                <w:bCs/>
                <w:sz w:val="20"/>
                <w:szCs w:val="20"/>
              </w:rPr>
              <w:t>Název školy</w:t>
            </w:r>
          </w:p>
        </w:tc>
        <w:tc>
          <w:tcPr>
            <w:tcW w:w="7118" w:type="dxa"/>
          </w:tcPr>
          <w:p w:rsidR="002B6F0F" w:rsidRPr="00D466C9" w:rsidRDefault="00FC5119" w:rsidP="00E530A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8"/>
              </w:rPr>
            </w:pPr>
            <w:r>
              <w:rPr>
                <w:bCs/>
                <w:szCs w:val="28"/>
              </w:rPr>
              <w:t>Masarykova základní škola Horní Bříza, okres Plzeň-sever, příspěvková organizace</w:t>
            </w:r>
          </w:p>
        </w:tc>
      </w:tr>
      <w:tr w:rsidR="00A2636B" w:rsidRPr="00FA2230">
        <w:tc>
          <w:tcPr>
            <w:tcW w:w="2518" w:type="dxa"/>
            <w:shd w:val="clear" w:color="auto" w:fill="B8CCE4"/>
          </w:tcPr>
          <w:p w:rsidR="00A2636B" w:rsidRPr="00A2636B" w:rsidRDefault="00606127" w:rsidP="00606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8"/>
              </w:rPr>
              <w:t xml:space="preserve">Číslo </w:t>
            </w:r>
            <w:r w:rsidR="00A2636B" w:rsidRPr="00A2636B">
              <w:rPr>
                <w:rFonts w:ascii="Times New Roman" w:hAnsi="Times New Roman"/>
                <w:b/>
                <w:bCs/>
                <w:sz w:val="20"/>
                <w:szCs w:val="28"/>
              </w:rPr>
              <w:t>projektu</w:t>
            </w:r>
          </w:p>
        </w:tc>
        <w:tc>
          <w:tcPr>
            <w:tcW w:w="7118" w:type="dxa"/>
          </w:tcPr>
          <w:p w:rsidR="00A2636B" w:rsidRPr="009D0A36" w:rsidRDefault="00606127" w:rsidP="00FC51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</w:rPr>
            </w:pPr>
            <w:r w:rsidRPr="009D0A36">
              <w:rPr>
                <w:rFonts w:cs="Calibri"/>
                <w:bCs/>
              </w:rPr>
              <w:t>CZ.1.07/1.4.00/</w:t>
            </w:r>
            <w:r w:rsidR="00FC5119" w:rsidRPr="009D0A36">
              <w:rPr>
                <w:rFonts w:cs="Calibri"/>
              </w:rPr>
              <w:t>21.3117</w:t>
            </w:r>
          </w:p>
        </w:tc>
      </w:tr>
      <w:tr w:rsidR="00606127" w:rsidRPr="00FA2230">
        <w:tc>
          <w:tcPr>
            <w:tcW w:w="2518" w:type="dxa"/>
            <w:shd w:val="clear" w:color="auto" w:fill="B8CCE4"/>
          </w:tcPr>
          <w:p w:rsidR="00606127" w:rsidRDefault="006061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118" w:type="dxa"/>
          </w:tcPr>
          <w:p w:rsidR="00606127" w:rsidRPr="00E530A0" w:rsidRDefault="00FC511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>
              <w:rPr>
                <w:rFonts w:cs="Times New Roman,Bold"/>
                <w:bCs/>
              </w:rPr>
              <w:t>„Moderní škola</w:t>
            </w:r>
            <w:r w:rsidR="00606127" w:rsidRPr="00A2636B">
              <w:rPr>
                <w:rFonts w:cs="Times New Roman,Bold"/>
                <w:bCs/>
              </w:rPr>
              <w:t>“</w:t>
            </w:r>
          </w:p>
        </w:tc>
      </w:tr>
      <w:tr w:rsidR="002B6F0F" w:rsidRPr="00FA2230">
        <w:tc>
          <w:tcPr>
            <w:tcW w:w="2518" w:type="dxa"/>
            <w:shd w:val="clear" w:color="auto" w:fill="B8CCE4"/>
          </w:tcPr>
          <w:p w:rsidR="002B6F0F" w:rsidRPr="00BD4BA1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Číslo a název šablony klíč</w:t>
            </w:r>
            <w:r w:rsidR="002B6F0F" w:rsidRPr="00BD4BA1">
              <w:rPr>
                <w:rFonts w:ascii="Times New Roman" w:hAnsi="Times New Roman"/>
                <w:b/>
                <w:bCs/>
                <w:sz w:val="20"/>
                <w:szCs w:val="20"/>
              </w:rPr>
              <w:t>ové aktivity</w:t>
            </w:r>
            <w:r w:rsidR="00145E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18" w:type="dxa"/>
          </w:tcPr>
          <w:p w:rsidR="002B6F0F" w:rsidRPr="00E530A0" w:rsidRDefault="00D17C4D" w:rsidP="00D17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bCs/>
                <w:i/>
              </w:rPr>
              <w:t>III</w:t>
            </w:r>
            <w:r w:rsidR="00E530A0" w:rsidRPr="00E530A0">
              <w:rPr>
                <w:bCs/>
                <w:i/>
              </w:rPr>
              <w:t xml:space="preserve">/2 - </w:t>
            </w:r>
            <w:r w:rsidR="00E530A0" w:rsidRPr="00E530A0">
              <w:rPr>
                <w:i/>
                <w:iCs/>
              </w:rPr>
              <w:t xml:space="preserve">Inovace a zkvalitnění výuky </w:t>
            </w:r>
            <w:r>
              <w:rPr>
                <w:i/>
                <w:iCs/>
              </w:rPr>
              <w:t>prostřednictvím ICT</w:t>
            </w:r>
          </w:p>
        </w:tc>
      </w:tr>
      <w:tr w:rsidR="007F4854" w:rsidRPr="00FA2230">
        <w:tc>
          <w:tcPr>
            <w:tcW w:w="2518" w:type="dxa"/>
            <w:shd w:val="clear" w:color="auto" w:fill="B8CCE4"/>
          </w:tcPr>
          <w:p w:rsidR="007F4854" w:rsidRDefault="007F485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Předmět</w:t>
            </w:r>
          </w:p>
        </w:tc>
        <w:tc>
          <w:tcPr>
            <w:tcW w:w="7118" w:type="dxa"/>
          </w:tcPr>
          <w:p w:rsidR="007F4854" w:rsidRDefault="00DB4B97" w:rsidP="00D466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>
              <w:rPr>
                <w:bCs/>
                <w:i/>
              </w:rPr>
              <w:t>Matematika</w:t>
            </w:r>
          </w:p>
        </w:tc>
      </w:tr>
      <w:tr w:rsidR="00F6452D" w:rsidRPr="00FA2230">
        <w:tc>
          <w:tcPr>
            <w:tcW w:w="2518" w:type="dxa"/>
            <w:shd w:val="clear" w:color="auto" w:fill="B8CCE4"/>
          </w:tcPr>
          <w:p w:rsidR="00F6452D" w:rsidRDefault="00F6452D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Jméno autora</w:t>
            </w:r>
          </w:p>
        </w:tc>
        <w:tc>
          <w:tcPr>
            <w:tcW w:w="7118" w:type="dxa"/>
          </w:tcPr>
          <w:p w:rsidR="00F6452D" w:rsidRDefault="00DB4B97" w:rsidP="00D466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>
              <w:rPr>
                <w:bCs/>
                <w:i/>
              </w:rPr>
              <w:t>Mgr. Ludmila Králová</w:t>
            </w:r>
          </w:p>
        </w:tc>
      </w:tr>
    </w:tbl>
    <w:p w:rsidR="00E00E01" w:rsidRDefault="00E00E01" w:rsidP="002B6F0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812"/>
        <w:gridCol w:w="992"/>
      </w:tblGrid>
      <w:tr w:rsidR="00BF17E5" w:rsidRPr="00FA2230" w:rsidTr="000823E7">
        <w:trPr>
          <w:trHeight w:val="291"/>
        </w:trPr>
        <w:tc>
          <w:tcPr>
            <w:tcW w:w="534" w:type="dxa"/>
            <w:shd w:val="clear" w:color="auto" w:fill="B8CCE4"/>
          </w:tcPr>
          <w:p w:rsidR="00BF17E5" w:rsidRDefault="00BF17E5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Č.</w:t>
            </w:r>
          </w:p>
        </w:tc>
        <w:tc>
          <w:tcPr>
            <w:tcW w:w="2551" w:type="dxa"/>
            <w:shd w:val="clear" w:color="auto" w:fill="B8CCE4"/>
          </w:tcPr>
          <w:p w:rsidR="00BF17E5" w:rsidRPr="00606127" w:rsidRDefault="00BF17E5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Označení materiálu (přílohy)</w:t>
            </w:r>
            <w:r w:rsidR="00642D92">
              <w:rPr>
                <w:rFonts w:ascii="Times New Roman" w:hAnsi="Times New Roman"/>
                <w:b/>
                <w:bCs/>
                <w:sz w:val="18"/>
                <w:szCs w:val="16"/>
              </w:rPr>
              <w:t xml:space="preserve"> – dle přidělených kódů</w:t>
            </w:r>
          </w:p>
        </w:tc>
        <w:tc>
          <w:tcPr>
            <w:tcW w:w="5812" w:type="dxa"/>
            <w:shd w:val="clear" w:color="auto" w:fill="B8CCE4"/>
          </w:tcPr>
          <w:p w:rsidR="00BF17E5" w:rsidRPr="00606127" w:rsidRDefault="00C86EEB" w:rsidP="00C86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Název +k</w:t>
            </w:r>
            <w:r w:rsidR="00BF17E5">
              <w:rPr>
                <w:rFonts w:ascii="Times New Roman" w:hAnsi="Times New Roman"/>
                <w:b/>
                <w:bCs/>
                <w:sz w:val="18"/>
                <w:szCs w:val="16"/>
              </w:rPr>
              <w:t>rátká anotace o využití materiálu</w:t>
            </w: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B8CCE4"/>
          </w:tcPr>
          <w:p w:rsidR="00BF17E5" w:rsidRDefault="00BF17E5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Formát materiálu</w:t>
            </w:r>
          </w:p>
        </w:tc>
      </w:tr>
      <w:tr w:rsidR="00BF17E5" w:rsidRPr="00BF17E5" w:rsidTr="000823E7">
        <w:trPr>
          <w:trHeight w:val="463"/>
        </w:trPr>
        <w:tc>
          <w:tcPr>
            <w:tcW w:w="534" w:type="dxa"/>
          </w:tcPr>
          <w:p w:rsidR="00BF17E5" w:rsidRPr="00BF17E5" w:rsidRDefault="00BF17E5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F17E5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</w:p>
        </w:tc>
        <w:tc>
          <w:tcPr>
            <w:tcW w:w="2551" w:type="dxa"/>
          </w:tcPr>
          <w:p w:rsidR="00BF17E5" w:rsidRPr="00BF17E5" w:rsidRDefault="00BF17E5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F17E5">
              <w:rPr>
                <w:rFonts w:ascii="Times New Roman" w:hAnsi="Times New Roman"/>
                <w:bCs/>
                <w:sz w:val="18"/>
                <w:szCs w:val="18"/>
              </w:rPr>
              <w:t>VY_32_INOVACE_</w:t>
            </w:r>
            <w:r w:rsidR="001D0ACA">
              <w:rPr>
                <w:rFonts w:ascii="Times New Roman" w:hAnsi="Times New Roman"/>
                <w:bCs/>
                <w:sz w:val="18"/>
                <w:szCs w:val="18"/>
              </w:rPr>
              <w:t>8.Ma5 01</w:t>
            </w:r>
          </w:p>
        </w:tc>
        <w:tc>
          <w:tcPr>
            <w:tcW w:w="5812" w:type="dxa"/>
          </w:tcPr>
          <w:p w:rsidR="00BF17E5" w:rsidRPr="00BF17E5" w:rsidRDefault="001D0ACA" w:rsidP="007A4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Sčítání a </w:t>
            </w:r>
            <w:proofErr w:type="gramStart"/>
            <w:r>
              <w:rPr>
                <w:rFonts w:ascii="Times New Roman" w:hAnsi="Times New Roman"/>
                <w:bCs/>
                <w:sz w:val="18"/>
                <w:szCs w:val="18"/>
              </w:rPr>
              <w:t>odčítání  zlomků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AC0054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příkla</w:t>
            </w:r>
            <w:r w:rsidR="00AC0054">
              <w:rPr>
                <w:rFonts w:ascii="Times New Roman" w:hAnsi="Times New Roman"/>
                <w:bCs/>
                <w:sz w:val="18"/>
                <w:szCs w:val="18"/>
              </w:rPr>
              <w:t>dy a slovní úlohy pro procvičování a opakování</w:t>
            </w:r>
          </w:p>
        </w:tc>
        <w:tc>
          <w:tcPr>
            <w:tcW w:w="992" w:type="dxa"/>
          </w:tcPr>
          <w:p w:rsidR="00BF17E5" w:rsidRPr="00BF17E5" w:rsidRDefault="00AC0054" w:rsidP="007A4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63"/>
        </w:trPr>
        <w:tc>
          <w:tcPr>
            <w:tcW w:w="534" w:type="dxa"/>
          </w:tcPr>
          <w:p w:rsidR="00BF17E5" w:rsidRPr="00BF17E5" w:rsidRDefault="001D0A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2551" w:type="dxa"/>
          </w:tcPr>
          <w:p w:rsidR="00BF17E5" w:rsidRPr="00BF17E5" w:rsidRDefault="001D0A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02</w:t>
            </w:r>
          </w:p>
        </w:tc>
        <w:tc>
          <w:tcPr>
            <w:tcW w:w="5812" w:type="dxa"/>
          </w:tcPr>
          <w:p w:rsidR="00BF17E5" w:rsidRPr="00BF17E5" w:rsidRDefault="00AC005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Písemné sčítání a odčítání – příklady a slovní úloha o počtu obyvatel krajů ČR pro procvičování a opakování </w:t>
            </w:r>
          </w:p>
        </w:tc>
        <w:tc>
          <w:tcPr>
            <w:tcW w:w="992" w:type="dxa"/>
          </w:tcPr>
          <w:p w:rsidR="00BF17E5" w:rsidRPr="00BF17E5" w:rsidRDefault="00AC005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 w:rsidR="00081473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399"/>
        </w:trPr>
        <w:tc>
          <w:tcPr>
            <w:tcW w:w="534" w:type="dxa"/>
          </w:tcPr>
          <w:p w:rsidR="00BF17E5" w:rsidRPr="00BF17E5" w:rsidRDefault="00AC005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3.</w:t>
            </w:r>
          </w:p>
        </w:tc>
        <w:tc>
          <w:tcPr>
            <w:tcW w:w="2551" w:type="dxa"/>
          </w:tcPr>
          <w:p w:rsidR="00BF17E5" w:rsidRPr="00BF17E5" w:rsidRDefault="00AC005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03</w:t>
            </w:r>
          </w:p>
        </w:tc>
        <w:tc>
          <w:tcPr>
            <w:tcW w:w="5812" w:type="dxa"/>
          </w:tcPr>
          <w:p w:rsidR="00BF17E5" w:rsidRPr="00BF17E5" w:rsidRDefault="007A61D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Geometrické tvary – určování geom</w:t>
            </w:r>
            <w:r w:rsidR="00DB4B97">
              <w:rPr>
                <w:rFonts w:ascii="Times New Roman" w:hAnsi="Times New Roman"/>
                <w:bCs/>
                <w:sz w:val="18"/>
                <w:szCs w:val="18"/>
              </w:rPr>
              <w:t>etrických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tvarů, rovnoramenný, rovnostranný a pravoúhlý t</w:t>
            </w:r>
            <w:r w:rsidR="00DB4B97">
              <w:rPr>
                <w:rFonts w:ascii="Times New Roman" w:hAnsi="Times New Roman"/>
                <w:bCs/>
                <w:sz w:val="18"/>
                <w:szCs w:val="18"/>
              </w:rPr>
              <w:t>rojúhelník, výpočet obvodu geometrických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tvarů</w:t>
            </w:r>
          </w:p>
        </w:tc>
        <w:tc>
          <w:tcPr>
            <w:tcW w:w="992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7A61D3"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399"/>
        </w:trPr>
        <w:tc>
          <w:tcPr>
            <w:tcW w:w="534" w:type="dxa"/>
          </w:tcPr>
          <w:p w:rsidR="00BF17E5" w:rsidRPr="00BF17E5" w:rsidRDefault="007A61D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4.</w:t>
            </w:r>
          </w:p>
        </w:tc>
        <w:tc>
          <w:tcPr>
            <w:tcW w:w="2551" w:type="dxa"/>
          </w:tcPr>
          <w:p w:rsidR="00BF17E5" w:rsidRPr="00BF17E5" w:rsidRDefault="007A61D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04</w:t>
            </w:r>
          </w:p>
        </w:tc>
        <w:tc>
          <w:tcPr>
            <w:tcW w:w="5812" w:type="dxa"/>
          </w:tcPr>
          <w:p w:rsidR="00BF17E5" w:rsidRPr="00BF17E5" w:rsidRDefault="007A61D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Čtvereční jednotky – převádění a slovní úloha pro procvičování a opakování</w:t>
            </w:r>
          </w:p>
        </w:tc>
        <w:tc>
          <w:tcPr>
            <w:tcW w:w="992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399"/>
        </w:trPr>
        <w:tc>
          <w:tcPr>
            <w:tcW w:w="534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5.</w:t>
            </w:r>
          </w:p>
        </w:tc>
        <w:tc>
          <w:tcPr>
            <w:tcW w:w="2551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05</w:t>
            </w:r>
          </w:p>
        </w:tc>
        <w:tc>
          <w:tcPr>
            <w:tcW w:w="5812" w:type="dxa"/>
          </w:tcPr>
          <w:p w:rsidR="00BF17E5" w:rsidRPr="00BF17E5" w:rsidRDefault="00DB4B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Příklady a slovní ú</w:t>
            </w:r>
            <w:r w:rsidR="00081473">
              <w:rPr>
                <w:rFonts w:ascii="Times New Roman" w:hAnsi="Times New Roman"/>
                <w:bCs/>
                <w:sz w:val="18"/>
                <w:szCs w:val="18"/>
              </w:rPr>
              <w:t xml:space="preserve">lohy na </w:t>
            </w:r>
            <w:proofErr w:type="gramStart"/>
            <w:r w:rsidR="00081473">
              <w:rPr>
                <w:rFonts w:ascii="Times New Roman" w:hAnsi="Times New Roman"/>
                <w:bCs/>
                <w:sz w:val="18"/>
                <w:szCs w:val="18"/>
              </w:rPr>
              <w:t>sčítání,násobení</w:t>
            </w:r>
            <w:proofErr w:type="gramEnd"/>
            <w:r w:rsidR="00081473">
              <w:rPr>
                <w:rFonts w:ascii="Times New Roman" w:hAnsi="Times New Roman"/>
                <w:bCs/>
                <w:sz w:val="18"/>
                <w:szCs w:val="18"/>
              </w:rPr>
              <w:t xml:space="preserve"> a dělení –složitější příklady pro procvičování a opakování učiva</w:t>
            </w:r>
          </w:p>
        </w:tc>
        <w:tc>
          <w:tcPr>
            <w:tcW w:w="992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399"/>
        </w:trPr>
        <w:tc>
          <w:tcPr>
            <w:tcW w:w="534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6.</w:t>
            </w:r>
          </w:p>
        </w:tc>
        <w:tc>
          <w:tcPr>
            <w:tcW w:w="2551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06</w:t>
            </w:r>
          </w:p>
        </w:tc>
        <w:tc>
          <w:tcPr>
            <w:tcW w:w="5812" w:type="dxa"/>
          </w:tcPr>
          <w:p w:rsidR="00BF17E5" w:rsidRPr="00BF17E5" w:rsidRDefault="00081473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Desetinná čísla – porovnávání – příklady a slovní úloha pro výklad, procvičování a opakování </w:t>
            </w:r>
          </w:p>
        </w:tc>
        <w:tc>
          <w:tcPr>
            <w:tcW w:w="992" w:type="dxa"/>
          </w:tcPr>
          <w:p w:rsidR="00BF17E5" w:rsidRPr="00BF17E5" w:rsidRDefault="00294B3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399"/>
        </w:trPr>
        <w:tc>
          <w:tcPr>
            <w:tcW w:w="534" w:type="dxa"/>
          </w:tcPr>
          <w:p w:rsidR="00BF17E5" w:rsidRPr="00BF17E5" w:rsidRDefault="00294B3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7.</w:t>
            </w:r>
          </w:p>
        </w:tc>
        <w:tc>
          <w:tcPr>
            <w:tcW w:w="2551" w:type="dxa"/>
          </w:tcPr>
          <w:p w:rsidR="00BF17E5" w:rsidRPr="00BF17E5" w:rsidRDefault="00294B3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07</w:t>
            </w:r>
          </w:p>
        </w:tc>
        <w:tc>
          <w:tcPr>
            <w:tcW w:w="5812" w:type="dxa"/>
          </w:tcPr>
          <w:p w:rsidR="00BF17E5" w:rsidRPr="00BF17E5" w:rsidRDefault="00294B3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Slovní úlohy s desetinnými čísly</w:t>
            </w:r>
            <w:r w:rsidR="00F56F29">
              <w:rPr>
                <w:rFonts w:ascii="Times New Roman" w:hAnsi="Times New Roman"/>
                <w:bCs/>
                <w:sz w:val="18"/>
                <w:szCs w:val="18"/>
              </w:rPr>
              <w:t>- zábavné úlohy pro procvičování a opakování příkladů na sčítání, odčítání a násobení 10 a 100 desetinných čísel</w:t>
            </w:r>
          </w:p>
        </w:tc>
        <w:tc>
          <w:tcPr>
            <w:tcW w:w="992" w:type="dxa"/>
          </w:tcPr>
          <w:p w:rsidR="00BF17E5" w:rsidRPr="00BF17E5" w:rsidRDefault="00F56F2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F56F2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8.</w:t>
            </w:r>
          </w:p>
        </w:tc>
        <w:tc>
          <w:tcPr>
            <w:tcW w:w="2551" w:type="dxa"/>
          </w:tcPr>
          <w:p w:rsidR="00BF17E5" w:rsidRPr="00BF17E5" w:rsidRDefault="00F56F2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08</w:t>
            </w:r>
          </w:p>
        </w:tc>
        <w:tc>
          <w:tcPr>
            <w:tcW w:w="5812" w:type="dxa"/>
          </w:tcPr>
          <w:p w:rsidR="00BF17E5" w:rsidRPr="00BF17E5" w:rsidRDefault="00F56F2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Jednotky času – hodina, minuta, sekunda,</w:t>
            </w:r>
            <w:r w:rsidR="00DB4B9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FC384A">
              <w:rPr>
                <w:rFonts w:ascii="Times New Roman" w:hAnsi="Times New Roman"/>
                <w:bCs/>
                <w:sz w:val="18"/>
                <w:szCs w:val="18"/>
              </w:rPr>
              <w:t xml:space="preserve">den, týden, </w:t>
            </w:r>
            <w:proofErr w:type="gramStart"/>
            <w:r w:rsidR="00FC384A">
              <w:rPr>
                <w:rFonts w:ascii="Times New Roman" w:hAnsi="Times New Roman"/>
                <w:bCs/>
                <w:sz w:val="18"/>
                <w:szCs w:val="18"/>
              </w:rPr>
              <w:t>měsíc,vzájemné</w:t>
            </w:r>
            <w:proofErr w:type="gramEnd"/>
            <w:r w:rsidR="00FC384A">
              <w:rPr>
                <w:rFonts w:ascii="Times New Roman" w:hAnsi="Times New Roman"/>
                <w:bCs/>
                <w:sz w:val="18"/>
                <w:szCs w:val="18"/>
              </w:rPr>
              <w:t xml:space="preserve"> převádění,vyjádření časového úseku zlomkem, slovní úloha</w:t>
            </w:r>
          </w:p>
        </w:tc>
        <w:tc>
          <w:tcPr>
            <w:tcW w:w="992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9.</w:t>
            </w:r>
          </w:p>
        </w:tc>
        <w:tc>
          <w:tcPr>
            <w:tcW w:w="2551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09</w:t>
            </w:r>
          </w:p>
        </w:tc>
        <w:tc>
          <w:tcPr>
            <w:tcW w:w="5812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Zaokrouhlování desetinných čísel- příklady a zábavné slovní úlohy pro výklad, procvičování a opakování</w:t>
            </w:r>
          </w:p>
        </w:tc>
        <w:tc>
          <w:tcPr>
            <w:tcW w:w="992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2551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10</w:t>
            </w:r>
          </w:p>
        </w:tc>
        <w:tc>
          <w:tcPr>
            <w:tcW w:w="5812" w:type="dxa"/>
          </w:tcPr>
          <w:p w:rsidR="00BF17E5" w:rsidRPr="00BF17E5" w:rsidRDefault="00FC384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Sčítání desetinných čísel – příklady pro procvičování a opakování</w:t>
            </w:r>
            <w:r w:rsidR="00BF68D0">
              <w:rPr>
                <w:rFonts w:ascii="Times New Roman" w:hAnsi="Times New Roman"/>
                <w:bCs/>
                <w:sz w:val="18"/>
                <w:szCs w:val="18"/>
              </w:rPr>
              <w:t>, slovní úloha</w:t>
            </w:r>
          </w:p>
        </w:tc>
        <w:tc>
          <w:tcPr>
            <w:tcW w:w="992" w:type="dxa"/>
          </w:tcPr>
          <w:p w:rsidR="00BF17E5" w:rsidRPr="00BF17E5" w:rsidRDefault="00BF68D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993AC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2551" w:type="dxa"/>
          </w:tcPr>
          <w:p w:rsidR="00BF17E5" w:rsidRPr="00BF17E5" w:rsidRDefault="00993AC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11</w:t>
            </w:r>
          </w:p>
        </w:tc>
        <w:tc>
          <w:tcPr>
            <w:tcW w:w="5812" w:type="dxa"/>
          </w:tcPr>
          <w:p w:rsidR="00BF17E5" w:rsidRPr="00BF17E5" w:rsidRDefault="00993AC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Odčítání desetinných čísel – příklady pro procvičování a opakování, vyluštění tajenky</w:t>
            </w:r>
          </w:p>
        </w:tc>
        <w:tc>
          <w:tcPr>
            <w:tcW w:w="992" w:type="dxa"/>
          </w:tcPr>
          <w:p w:rsidR="00BF17E5" w:rsidRPr="00BF17E5" w:rsidRDefault="00993AC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993AC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12.</w:t>
            </w:r>
          </w:p>
        </w:tc>
        <w:tc>
          <w:tcPr>
            <w:tcW w:w="2551" w:type="dxa"/>
          </w:tcPr>
          <w:p w:rsidR="00BF17E5" w:rsidRPr="00BF17E5" w:rsidRDefault="00993AC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12</w:t>
            </w:r>
          </w:p>
        </w:tc>
        <w:tc>
          <w:tcPr>
            <w:tcW w:w="5812" w:type="dxa"/>
          </w:tcPr>
          <w:p w:rsidR="00BF17E5" w:rsidRPr="00BF17E5" w:rsidRDefault="00993AC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Násobení a dělení desetinných čísel 10, 100, 1000 – příklady pro procvičování a opakování </w:t>
            </w:r>
            <w:r w:rsidR="0073745C">
              <w:rPr>
                <w:rFonts w:ascii="Times New Roman" w:hAnsi="Times New Roman"/>
                <w:bCs/>
                <w:sz w:val="18"/>
                <w:szCs w:val="18"/>
              </w:rPr>
              <w:t>učiva, zábavná úloha na výpočet různého množství potravin</w:t>
            </w:r>
          </w:p>
        </w:tc>
        <w:tc>
          <w:tcPr>
            <w:tcW w:w="992" w:type="dxa"/>
          </w:tcPr>
          <w:p w:rsidR="00BF17E5" w:rsidRPr="00BF17E5" w:rsidRDefault="0073745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73745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13.</w:t>
            </w:r>
          </w:p>
        </w:tc>
        <w:tc>
          <w:tcPr>
            <w:tcW w:w="2551" w:type="dxa"/>
          </w:tcPr>
          <w:p w:rsidR="00BF17E5" w:rsidRPr="00BF17E5" w:rsidRDefault="0073745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13</w:t>
            </w:r>
          </w:p>
        </w:tc>
        <w:tc>
          <w:tcPr>
            <w:tcW w:w="5812" w:type="dxa"/>
          </w:tcPr>
          <w:p w:rsidR="00BF17E5" w:rsidRPr="00BF17E5" w:rsidRDefault="0073745C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Pamětné násobení a dělení – příklady pro procvičování a opakování učiva (přiřazování p</w:t>
            </w:r>
            <w:r w:rsidR="00676964">
              <w:rPr>
                <w:rFonts w:ascii="Times New Roman" w:hAnsi="Times New Roman"/>
                <w:bCs/>
                <w:sz w:val="18"/>
                <w:szCs w:val="18"/>
              </w:rPr>
              <w:t>říkladů k výsledkům), vyluštění tajenky</w:t>
            </w:r>
          </w:p>
        </w:tc>
        <w:tc>
          <w:tcPr>
            <w:tcW w:w="992" w:type="dxa"/>
          </w:tcPr>
          <w:p w:rsidR="00BF17E5" w:rsidRPr="00BF17E5" w:rsidRDefault="0067696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67696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14.</w:t>
            </w:r>
          </w:p>
        </w:tc>
        <w:tc>
          <w:tcPr>
            <w:tcW w:w="2551" w:type="dxa"/>
          </w:tcPr>
          <w:p w:rsidR="00BF17E5" w:rsidRPr="00BF17E5" w:rsidRDefault="00A4618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</w:t>
            </w:r>
            <w:r w:rsidR="00676964">
              <w:rPr>
                <w:rFonts w:ascii="Times New Roman" w:hAnsi="Times New Roman"/>
                <w:bCs/>
                <w:sz w:val="18"/>
                <w:szCs w:val="18"/>
              </w:rPr>
              <w:t>NOVACE_8.Ma5 14</w:t>
            </w:r>
          </w:p>
        </w:tc>
        <w:tc>
          <w:tcPr>
            <w:tcW w:w="5812" w:type="dxa"/>
          </w:tcPr>
          <w:p w:rsidR="00BF17E5" w:rsidRPr="00BF17E5" w:rsidRDefault="0067696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Římské číslice – výklad </w:t>
            </w:r>
            <w:r w:rsidR="00DB4B97">
              <w:rPr>
                <w:rFonts w:ascii="Times New Roman" w:hAnsi="Times New Roman"/>
                <w:bCs/>
                <w:sz w:val="18"/>
                <w:szCs w:val="18"/>
              </w:rPr>
              <w:t xml:space="preserve">a procvičování učiva, </w:t>
            </w:r>
            <w:r w:rsidR="00A46189">
              <w:rPr>
                <w:rFonts w:ascii="Times New Roman" w:hAnsi="Times New Roman"/>
                <w:bCs/>
                <w:sz w:val="18"/>
                <w:szCs w:val="18"/>
              </w:rPr>
              <w:t>zábavné příklady</w:t>
            </w:r>
          </w:p>
        </w:tc>
        <w:tc>
          <w:tcPr>
            <w:tcW w:w="992" w:type="dxa"/>
          </w:tcPr>
          <w:p w:rsidR="00BF17E5" w:rsidRPr="00BF17E5" w:rsidRDefault="00A4618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A4618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15.</w:t>
            </w:r>
          </w:p>
        </w:tc>
        <w:tc>
          <w:tcPr>
            <w:tcW w:w="2551" w:type="dxa"/>
          </w:tcPr>
          <w:p w:rsidR="00BF17E5" w:rsidRPr="00BF17E5" w:rsidRDefault="00A4618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15</w:t>
            </w:r>
          </w:p>
        </w:tc>
        <w:tc>
          <w:tcPr>
            <w:tcW w:w="5812" w:type="dxa"/>
          </w:tcPr>
          <w:p w:rsidR="00BF17E5" w:rsidRPr="00BF17E5" w:rsidRDefault="00A4618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Násobení desetinných čísel – příklady pro procvičování a opakování učiva – pamětné i písemné násobení, slovní úloha s praktickým využitím</w:t>
            </w:r>
          </w:p>
        </w:tc>
        <w:tc>
          <w:tcPr>
            <w:tcW w:w="992" w:type="dxa"/>
          </w:tcPr>
          <w:p w:rsidR="00BF17E5" w:rsidRPr="00BF17E5" w:rsidRDefault="00A4618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A4618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16.</w:t>
            </w:r>
          </w:p>
        </w:tc>
        <w:tc>
          <w:tcPr>
            <w:tcW w:w="2551" w:type="dxa"/>
          </w:tcPr>
          <w:p w:rsidR="00BF17E5" w:rsidRPr="00BF17E5" w:rsidRDefault="009F5D1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16</w:t>
            </w:r>
          </w:p>
        </w:tc>
        <w:tc>
          <w:tcPr>
            <w:tcW w:w="5812" w:type="dxa"/>
          </w:tcPr>
          <w:p w:rsidR="00BF17E5" w:rsidRPr="00BF17E5" w:rsidRDefault="009F5D1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Dělení desetinných čísel, aritmetický průměr – příklady pro procvičování a opakování učiva, odhad a výpočet příkladů, zábavné slovní úlohy</w:t>
            </w:r>
          </w:p>
        </w:tc>
        <w:tc>
          <w:tcPr>
            <w:tcW w:w="992" w:type="dxa"/>
          </w:tcPr>
          <w:p w:rsidR="00BF17E5" w:rsidRPr="00BF17E5" w:rsidRDefault="009F5D1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9F5D1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17.</w:t>
            </w:r>
          </w:p>
        </w:tc>
        <w:tc>
          <w:tcPr>
            <w:tcW w:w="2551" w:type="dxa"/>
          </w:tcPr>
          <w:p w:rsidR="00BF17E5" w:rsidRPr="00BF17E5" w:rsidRDefault="009F5D1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17</w:t>
            </w:r>
          </w:p>
        </w:tc>
        <w:tc>
          <w:tcPr>
            <w:tcW w:w="5812" w:type="dxa"/>
          </w:tcPr>
          <w:p w:rsidR="00BF17E5" w:rsidRPr="00BF17E5" w:rsidRDefault="00565EA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Písemné sčítání,</w:t>
            </w:r>
            <w:r w:rsidR="009F5D10">
              <w:rPr>
                <w:rFonts w:ascii="Times New Roman" w:hAnsi="Times New Roman"/>
                <w:bCs/>
                <w:sz w:val="18"/>
                <w:szCs w:val="18"/>
              </w:rPr>
              <w:t xml:space="preserve"> odčítání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, násobení,dělení - </w:t>
            </w:r>
            <w:r w:rsidR="009F5D10">
              <w:rPr>
                <w:rFonts w:ascii="Times New Roman" w:hAnsi="Times New Roman"/>
                <w:bCs/>
                <w:sz w:val="18"/>
                <w:szCs w:val="18"/>
              </w:rPr>
              <w:t>slovní úlohy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– slovní úlohy na procvičování a opakování učiva</w:t>
            </w:r>
          </w:p>
        </w:tc>
        <w:tc>
          <w:tcPr>
            <w:tcW w:w="992" w:type="dxa"/>
          </w:tcPr>
          <w:p w:rsidR="00BF17E5" w:rsidRPr="00BF17E5" w:rsidRDefault="00565EA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565EA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18.</w:t>
            </w:r>
          </w:p>
        </w:tc>
        <w:tc>
          <w:tcPr>
            <w:tcW w:w="2551" w:type="dxa"/>
          </w:tcPr>
          <w:p w:rsidR="00BF17E5" w:rsidRPr="00BF17E5" w:rsidRDefault="00565EA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18</w:t>
            </w:r>
          </w:p>
        </w:tc>
        <w:tc>
          <w:tcPr>
            <w:tcW w:w="5812" w:type="dxa"/>
          </w:tcPr>
          <w:p w:rsidR="00BF17E5" w:rsidRPr="00BF17E5" w:rsidRDefault="00565EA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Pamětné sčítání a odčítání – příklady, </w:t>
            </w:r>
            <w:r w:rsidR="00120BEE">
              <w:rPr>
                <w:rFonts w:ascii="Times New Roman" w:hAnsi="Times New Roman"/>
                <w:bCs/>
                <w:sz w:val="18"/>
                <w:szCs w:val="18"/>
              </w:rPr>
              <w:t>řetězce, tajenka pro procvičování a opakování učiva</w:t>
            </w:r>
          </w:p>
        </w:tc>
        <w:tc>
          <w:tcPr>
            <w:tcW w:w="992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19.</w:t>
            </w:r>
          </w:p>
        </w:tc>
        <w:tc>
          <w:tcPr>
            <w:tcW w:w="2551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19</w:t>
            </w:r>
          </w:p>
        </w:tc>
        <w:tc>
          <w:tcPr>
            <w:tcW w:w="5812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Zlomky – příklady pro procvičování a opakování učiva – výpočet, přiřazování, taj</w:t>
            </w:r>
            <w:r w:rsidR="007B0701">
              <w:rPr>
                <w:rFonts w:ascii="Times New Roman" w:hAnsi="Times New Roman"/>
                <w:bCs/>
                <w:sz w:val="18"/>
                <w:szCs w:val="18"/>
              </w:rPr>
              <w:t>en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ka</w:t>
            </w:r>
          </w:p>
        </w:tc>
        <w:tc>
          <w:tcPr>
            <w:tcW w:w="992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Activstu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dio</w:t>
            </w:r>
            <w:proofErr w:type="spellEnd"/>
          </w:p>
        </w:tc>
      </w:tr>
      <w:tr w:rsidR="00BF17E5" w:rsidRPr="00BF17E5" w:rsidTr="000823E7">
        <w:trPr>
          <w:trHeight w:val="419"/>
        </w:trPr>
        <w:tc>
          <w:tcPr>
            <w:tcW w:w="534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20.</w:t>
            </w:r>
          </w:p>
        </w:tc>
        <w:tc>
          <w:tcPr>
            <w:tcW w:w="2551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VY_32_INOVACE_8.Ma5 20</w:t>
            </w:r>
          </w:p>
        </w:tc>
        <w:tc>
          <w:tcPr>
            <w:tcW w:w="5812" w:type="dxa"/>
          </w:tcPr>
          <w:p w:rsidR="00BF17E5" w:rsidRPr="00BF17E5" w:rsidRDefault="00120BEE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Cs/>
                <w:sz w:val="18"/>
                <w:szCs w:val="18"/>
              </w:rPr>
              <w:t>Zlomky,smíšená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čísla, desetinná čísla – příklady pro procvičování a opakování učiva, </w:t>
            </w:r>
            <w:r w:rsidR="00DB4B97">
              <w:rPr>
                <w:rFonts w:ascii="Times New Roman" w:hAnsi="Times New Roman"/>
                <w:bCs/>
                <w:sz w:val="18"/>
                <w:szCs w:val="18"/>
              </w:rPr>
              <w:t>převádění jednotek délky</w:t>
            </w:r>
          </w:p>
        </w:tc>
        <w:tc>
          <w:tcPr>
            <w:tcW w:w="992" w:type="dxa"/>
          </w:tcPr>
          <w:p w:rsidR="00BF17E5" w:rsidRPr="00BF17E5" w:rsidRDefault="00BF17E5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B244BF" w:rsidRPr="00BF17E5" w:rsidRDefault="00B244BF" w:rsidP="009D274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85"/>
      </w:tblGrid>
      <w:tr w:rsidR="0065325E" w:rsidRPr="00FA2230" w:rsidTr="0065325E">
        <w:trPr>
          <w:trHeight w:val="377"/>
        </w:trPr>
        <w:tc>
          <w:tcPr>
            <w:tcW w:w="1951" w:type="dxa"/>
            <w:shd w:val="clear" w:color="auto" w:fill="B8CCE4"/>
          </w:tcPr>
          <w:p w:rsidR="0065325E" w:rsidRPr="00BD4BA1" w:rsidRDefault="0065325E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685" w:type="dxa"/>
          </w:tcPr>
          <w:p w:rsidR="0065325E" w:rsidRPr="00FA2230" w:rsidRDefault="00DB4B97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31.5.2013</w:t>
            </w:r>
          </w:p>
        </w:tc>
      </w:tr>
      <w:tr w:rsidR="0065325E" w:rsidRPr="00FA2230" w:rsidTr="0065325E">
        <w:trPr>
          <w:trHeight w:val="425"/>
        </w:trPr>
        <w:tc>
          <w:tcPr>
            <w:tcW w:w="1951" w:type="dxa"/>
            <w:shd w:val="clear" w:color="auto" w:fill="B8CCE4"/>
          </w:tcPr>
          <w:p w:rsidR="0065325E" w:rsidRPr="00BD4BA1" w:rsidRDefault="0065325E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Jméno a podpis ředitele</w:t>
            </w:r>
          </w:p>
        </w:tc>
        <w:tc>
          <w:tcPr>
            <w:tcW w:w="7685" w:type="dxa"/>
          </w:tcPr>
          <w:p w:rsidR="0065325E" w:rsidRPr="00FA2230" w:rsidRDefault="00D17C4D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Ladislav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Čása</w:t>
            </w:r>
            <w:proofErr w:type="spellEnd"/>
          </w:p>
        </w:tc>
      </w:tr>
    </w:tbl>
    <w:p w:rsidR="00B244BF" w:rsidRDefault="00B244BF" w:rsidP="000823E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sectPr w:rsidR="00B244BF" w:rsidSect="009D2746">
      <w:pgSz w:w="11906" w:h="16838"/>
      <w:pgMar w:top="284" w:right="1418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21C88"/>
    <w:multiLevelType w:val="hybridMultilevel"/>
    <w:tmpl w:val="E4DC92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6F0F"/>
    <w:rsid w:val="00062EF1"/>
    <w:rsid w:val="00081473"/>
    <w:rsid w:val="000823E7"/>
    <w:rsid w:val="000A4EA1"/>
    <w:rsid w:val="0010247E"/>
    <w:rsid w:val="00120BEE"/>
    <w:rsid w:val="00135198"/>
    <w:rsid w:val="00145E79"/>
    <w:rsid w:val="00167CC6"/>
    <w:rsid w:val="001731F4"/>
    <w:rsid w:val="00174E5F"/>
    <w:rsid w:val="00177127"/>
    <w:rsid w:val="001D0ACA"/>
    <w:rsid w:val="002139B0"/>
    <w:rsid w:val="00246EEA"/>
    <w:rsid w:val="00294B36"/>
    <w:rsid w:val="002B6F0F"/>
    <w:rsid w:val="002D623E"/>
    <w:rsid w:val="002F13A7"/>
    <w:rsid w:val="003122BD"/>
    <w:rsid w:val="003B5801"/>
    <w:rsid w:val="003E231D"/>
    <w:rsid w:val="004B03CA"/>
    <w:rsid w:val="00525875"/>
    <w:rsid w:val="00565EAB"/>
    <w:rsid w:val="005A7EB2"/>
    <w:rsid w:val="005F3953"/>
    <w:rsid w:val="00606127"/>
    <w:rsid w:val="00633DDF"/>
    <w:rsid w:val="00642D92"/>
    <w:rsid w:val="0065325E"/>
    <w:rsid w:val="006637C3"/>
    <w:rsid w:val="00676964"/>
    <w:rsid w:val="0073745C"/>
    <w:rsid w:val="007773D6"/>
    <w:rsid w:val="007A4FB8"/>
    <w:rsid w:val="007A61D3"/>
    <w:rsid w:val="007B0701"/>
    <w:rsid w:val="007C124D"/>
    <w:rsid w:val="007F4854"/>
    <w:rsid w:val="00814283"/>
    <w:rsid w:val="00841221"/>
    <w:rsid w:val="00917CC1"/>
    <w:rsid w:val="00930A8D"/>
    <w:rsid w:val="00993ACC"/>
    <w:rsid w:val="009D086B"/>
    <w:rsid w:val="009D0A36"/>
    <w:rsid w:val="009D2746"/>
    <w:rsid w:val="009F5D10"/>
    <w:rsid w:val="00A22957"/>
    <w:rsid w:val="00A2636B"/>
    <w:rsid w:val="00A46189"/>
    <w:rsid w:val="00A9103E"/>
    <w:rsid w:val="00AC0054"/>
    <w:rsid w:val="00B244BF"/>
    <w:rsid w:val="00B54B87"/>
    <w:rsid w:val="00BA0339"/>
    <w:rsid w:val="00BD4BA1"/>
    <w:rsid w:val="00BF17E5"/>
    <w:rsid w:val="00BF68D0"/>
    <w:rsid w:val="00C86EEB"/>
    <w:rsid w:val="00CF177D"/>
    <w:rsid w:val="00D17C4D"/>
    <w:rsid w:val="00D37855"/>
    <w:rsid w:val="00D466C9"/>
    <w:rsid w:val="00DA5969"/>
    <w:rsid w:val="00DB2D6A"/>
    <w:rsid w:val="00DB4B97"/>
    <w:rsid w:val="00DF23A2"/>
    <w:rsid w:val="00E00E01"/>
    <w:rsid w:val="00E4483E"/>
    <w:rsid w:val="00E530A0"/>
    <w:rsid w:val="00E92517"/>
    <w:rsid w:val="00F20F8C"/>
    <w:rsid w:val="00F56F29"/>
    <w:rsid w:val="00F6452D"/>
    <w:rsid w:val="00F97C13"/>
    <w:rsid w:val="00FA2230"/>
    <w:rsid w:val="00FC384A"/>
    <w:rsid w:val="00FC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87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B6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7773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633D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3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325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7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7EF60-B3E4-4865-A0DA-8C95B7CA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506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VY_22(číslo šablony)_ZAZNAM_02 (číslo přílohy)</vt:lpstr>
    </vt:vector>
  </TitlesOfParts>
  <Company>Ministerstvo školství, mládeže a tělovýchovy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VY_22(číslo šablony)_ZAZNAM_02 (číslo přílohy)</dc:title>
  <dc:subject/>
  <dc:creator>turkova</dc:creator>
  <cp:keywords/>
  <cp:lastModifiedBy>Petr Hubka</cp:lastModifiedBy>
  <cp:revision>8</cp:revision>
  <cp:lastPrinted>2012-01-06T13:12:00Z</cp:lastPrinted>
  <dcterms:created xsi:type="dcterms:W3CDTF">2013-05-22T19:17:00Z</dcterms:created>
  <dcterms:modified xsi:type="dcterms:W3CDTF">2013-09-19T11:28:00Z</dcterms:modified>
</cp:coreProperties>
</file>